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BBDC" w14:textId="1BDC0BBE" w:rsidR="00F9489C" w:rsidRDefault="00F9489C" w:rsidP="00F9489C">
      <w:pPr>
        <w:spacing w:after="0" w:line="254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 do ogłoszenia o naborze</w:t>
      </w:r>
    </w:p>
    <w:p w14:paraId="0BE29E81" w14:textId="203D40F5" w:rsidR="00870487" w:rsidRDefault="00870487" w:rsidP="00870487">
      <w:pPr>
        <w:spacing w:after="0" w:line="25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KLAUZULA INFORMACYJNA RODO DLA DANYCH SKŁADANYCH DOBROWOLNIE PRZEZ UCZETNIKÓW NABORU </w:t>
      </w:r>
      <w:r>
        <w:rPr>
          <w:b/>
          <w:sz w:val="24"/>
          <w:szCs w:val="24"/>
        </w:rPr>
        <w:br/>
        <w:t>NA WOLNE STANOWISKO PRACY</w:t>
      </w:r>
    </w:p>
    <w:p w14:paraId="0FE76A25" w14:textId="77777777" w:rsidR="00870487" w:rsidRDefault="00870487" w:rsidP="00870487">
      <w:pPr>
        <w:spacing w:after="0" w:line="254" w:lineRule="auto"/>
        <w:rPr>
          <w:sz w:val="24"/>
          <w:szCs w:val="24"/>
        </w:rPr>
      </w:pPr>
    </w:p>
    <w:p w14:paraId="7E67EDC1" w14:textId="2ED3A4FF" w:rsidR="009A0864" w:rsidRPr="00E920EF" w:rsidRDefault="009A0864" w:rsidP="00A1117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t>Zgodnie z art. 13 ust. 1 i 2</w:t>
      </w:r>
      <w:r w:rsidRPr="00E920EF">
        <w:rPr>
          <w:rFonts w:ascii="Times New Roman" w:hAnsi="Times New Roman" w:cs="Times New Roman"/>
          <w:i/>
          <w:sz w:val="24"/>
          <w:szCs w:val="24"/>
        </w:rPr>
        <w:t xml:space="preserve"> Rozporządzenia Parlamentu Europejskiego i Rady (UE) 2016/679 z dnia 27</w:t>
      </w:r>
      <w:r w:rsidR="00A11178" w:rsidRPr="00E920EF">
        <w:rPr>
          <w:rFonts w:ascii="Times New Roman" w:hAnsi="Times New Roman" w:cs="Times New Roman"/>
          <w:i/>
          <w:sz w:val="24"/>
          <w:szCs w:val="24"/>
        </w:rPr>
        <w:t> </w:t>
      </w:r>
      <w:r w:rsidRPr="00E920EF">
        <w:rPr>
          <w:rFonts w:ascii="Times New Roman" w:hAnsi="Times New Roman" w:cs="Times New Roman"/>
          <w:i/>
          <w:sz w:val="24"/>
          <w:szCs w:val="24"/>
        </w:rPr>
        <w:t>kwietnia 2016 r. w sprawie ochrony osób fizycznych w związku z przetwarzaniem danych osobowych i w sprawie swobodnego przepływu takich danych oraz uchylenia dyrektywy 95/46/WE</w:t>
      </w:r>
      <w:r w:rsidRPr="00E920EF">
        <w:rPr>
          <w:rFonts w:ascii="Times New Roman" w:hAnsi="Times New Roman" w:cs="Times New Roman"/>
          <w:sz w:val="24"/>
          <w:szCs w:val="24"/>
        </w:rPr>
        <w:t xml:space="preserve"> (Dz. Urz. UE L</w:t>
      </w:r>
      <w:r w:rsidR="00A11178" w:rsidRPr="00E920EF">
        <w:rPr>
          <w:rFonts w:ascii="Times New Roman" w:hAnsi="Times New Roman" w:cs="Times New Roman"/>
          <w:sz w:val="24"/>
          <w:szCs w:val="24"/>
        </w:rPr>
        <w:t> </w:t>
      </w:r>
      <w:r w:rsidRPr="00E920EF">
        <w:rPr>
          <w:rFonts w:ascii="Times New Roman" w:hAnsi="Times New Roman" w:cs="Times New Roman"/>
          <w:sz w:val="24"/>
          <w:szCs w:val="24"/>
        </w:rPr>
        <w:t xml:space="preserve">119/1.) (dalej RODO), </w:t>
      </w:r>
      <w:r w:rsidRPr="00E920EF">
        <w:rPr>
          <w:rFonts w:ascii="Times New Roman" w:hAnsi="Times New Roman" w:cs="Times New Roman"/>
          <w:sz w:val="24"/>
          <w:szCs w:val="24"/>
          <w:u w:val="single"/>
        </w:rPr>
        <w:t>informuję, że:</w:t>
      </w:r>
    </w:p>
    <w:p w14:paraId="74190A68" w14:textId="77777777" w:rsidR="009A0864" w:rsidRPr="00E920EF" w:rsidRDefault="009A0864" w:rsidP="00A11178">
      <w:pPr>
        <w:pStyle w:val="Akapitzlist"/>
        <w:numPr>
          <w:ilvl w:val="0"/>
          <w:numId w:val="1"/>
        </w:numPr>
        <w:spacing w:before="24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t>Administratorem Pani/Pana danych osobowy</w:t>
      </w:r>
      <w:r w:rsidR="00391075" w:rsidRPr="00E920EF">
        <w:rPr>
          <w:rFonts w:ascii="Times New Roman" w:hAnsi="Times New Roman" w:cs="Times New Roman"/>
          <w:sz w:val="24"/>
          <w:szCs w:val="24"/>
        </w:rPr>
        <w:t>c</w:t>
      </w:r>
      <w:r w:rsidRPr="00E920EF">
        <w:rPr>
          <w:rFonts w:ascii="Times New Roman" w:hAnsi="Times New Roman" w:cs="Times New Roman"/>
          <w:sz w:val="24"/>
          <w:szCs w:val="24"/>
        </w:rPr>
        <w:t>h</w:t>
      </w:r>
      <w:r w:rsidR="00391075" w:rsidRPr="00E920EF">
        <w:rPr>
          <w:rFonts w:ascii="Times New Roman" w:hAnsi="Times New Roman" w:cs="Times New Roman"/>
          <w:sz w:val="24"/>
          <w:szCs w:val="24"/>
        </w:rPr>
        <w:t xml:space="preserve"> jest Dom Pomocy Społecznej dla Osób z Zaburzeniami Psychicznymi z </w:t>
      </w:r>
      <w:r w:rsidRPr="00E920EF">
        <w:rPr>
          <w:rFonts w:ascii="Times New Roman" w:hAnsi="Times New Roman" w:cs="Times New Roman"/>
          <w:sz w:val="24"/>
          <w:szCs w:val="24"/>
        </w:rPr>
        <w:t xml:space="preserve">siedzibą </w:t>
      </w:r>
      <w:r w:rsidR="00391075" w:rsidRPr="00E920EF">
        <w:rPr>
          <w:rFonts w:ascii="Times New Roman" w:hAnsi="Times New Roman" w:cs="Times New Roman"/>
          <w:sz w:val="24"/>
          <w:szCs w:val="24"/>
        </w:rPr>
        <w:t xml:space="preserve">w Krowicy </w:t>
      </w:r>
      <w:r w:rsidR="00164FC6" w:rsidRPr="00E920EF">
        <w:rPr>
          <w:rFonts w:ascii="Times New Roman" w:hAnsi="Times New Roman" w:cs="Times New Roman"/>
          <w:sz w:val="24"/>
          <w:szCs w:val="24"/>
        </w:rPr>
        <w:t>Lasowej 86, 37-625 Krowica Sama</w:t>
      </w:r>
      <w:r w:rsidR="00391075" w:rsidRPr="00E920EF">
        <w:rPr>
          <w:rFonts w:ascii="Times New Roman" w:hAnsi="Times New Roman" w:cs="Times New Roman"/>
          <w:sz w:val="24"/>
          <w:szCs w:val="24"/>
        </w:rPr>
        <w:t xml:space="preserve"> </w:t>
      </w:r>
      <w:r w:rsidRPr="00E920EF">
        <w:rPr>
          <w:rFonts w:ascii="Times New Roman" w:eastAsia="Arial" w:hAnsi="Times New Roman" w:cs="Times New Roman"/>
          <w:sz w:val="24"/>
          <w:szCs w:val="24"/>
        </w:rPr>
        <w:t>REGON:</w:t>
      </w:r>
      <w:r w:rsidR="00391075" w:rsidRPr="00E920EF">
        <w:rPr>
          <w:rFonts w:ascii="Times New Roman" w:eastAsia="Arial" w:hAnsi="Times New Roman" w:cs="Times New Roman"/>
          <w:sz w:val="24"/>
          <w:szCs w:val="24"/>
        </w:rPr>
        <w:t>380781520</w:t>
      </w:r>
      <w:r w:rsidRPr="00E920EF">
        <w:rPr>
          <w:rFonts w:ascii="Times New Roman" w:eastAsia="Arial" w:hAnsi="Times New Roman" w:cs="Times New Roman"/>
          <w:sz w:val="24"/>
          <w:szCs w:val="24"/>
        </w:rPr>
        <w:t>, NIP:</w:t>
      </w:r>
      <w:r w:rsidR="00391075" w:rsidRPr="00E920EF">
        <w:rPr>
          <w:rFonts w:ascii="Times New Roman" w:eastAsia="Arial" w:hAnsi="Times New Roman" w:cs="Times New Roman"/>
          <w:sz w:val="24"/>
          <w:szCs w:val="24"/>
        </w:rPr>
        <w:t>7931628810</w:t>
      </w:r>
      <w:r w:rsidRPr="00E920EF">
        <w:rPr>
          <w:rFonts w:ascii="Times New Roman" w:hAnsi="Times New Roman" w:cs="Times New Roman"/>
          <w:sz w:val="24"/>
          <w:szCs w:val="24"/>
        </w:rPr>
        <w:t>, w imieniu której działa</w:t>
      </w:r>
      <w:r w:rsidR="00391075" w:rsidRPr="00E920EF">
        <w:rPr>
          <w:rFonts w:ascii="Times New Roman" w:hAnsi="Times New Roman" w:cs="Times New Roman"/>
          <w:sz w:val="24"/>
          <w:szCs w:val="24"/>
        </w:rPr>
        <w:t xml:space="preserve"> Dyrektor Domu.</w:t>
      </w:r>
    </w:p>
    <w:p w14:paraId="7FB13D60" w14:textId="77777777" w:rsidR="009A0864" w:rsidRPr="00E920EF" w:rsidRDefault="009A0864" w:rsidP="00A1117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t>Z Administratorem można kontaktować się za pomocą poczty tradycyjnej na adres</w:t>
      </w:r>
      <w:r w:rsidR="00391075" w:rsidRPr="00E920EF">
        <w:rPr>
          <w:rFonts w:ascii="Times New Roman" w:hAnsi="Times New Roman" w:cs="Times New Roman"/>
          <w:sz w:val="24"/>
          <w:szCs w:val="24"/>
        </w:rPr>
        <w:t xml:space="preserve"> Krowica Lasowa 86, 37-625 Krowica Sama</w:t>
      </w:r>
      <w:r w:rsidRPr="00E920EF">
        <w:rPr>
          <w:rFonts w:ascii="Times New Roman" w:hAnsi="Times New Roman" w:cs="Times New Roman"/>
          <w:sz w:val="24"/>
          <w:szCs w:val="24"/>
        </w:rPr>
        <w:t xml:space="preserve">, bezpośrednio pod wskazanym adresem, bądź przy pomocy poczty e- mail na adres </w:t>
      </w:r>
      <w:r w:rsidR="00391075" w:rsidRPr="00E920EF">
        <w:rPr>
          <w:rFonts w:ascii="Times New Roman" w:hAnsi="Times New Roman" w:cs="Times New Roman"/>
          <w:sz w:val="24"/>
          <w:szCs w:val="24"/>
        </w:rPr>
        <w:t>dyrektor@dpskrowica.pl</w:t>
      </w:r>
    </w:p>
    <w:p w14:paraId="4D8C86FB" w14:textId="77777777" w:rsidR="009A0864" w:rsidRPr="00E920EF" w:rsidRDefault="009A0864" w:rsidP="00A111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t>Z Inspektorem Ochrony Danych Osobowych można kontaktować się pod adresem</w:t>
      </w:r>
      <w:r w:rsidR="00164FC6" w:rsidRPr="00E920EF">
        <w:rPr>
          <w:rFonts w:ascii="Times New Roman" w:hAnsi="Times New Roman" w:cs="Times New Roman"/>
          <w:sz w:val="24"/>
          <w:szCs w:val="24"/>
        </w:rPr>
        <w:t xml:space="preserve">: </w:t>
      </w:r>
      <w:r w:rsidR="00802B79" w:rsidRPr="00E920EF">
        <w:rPr>
          <w:rFonts w:ascii="Times New Roman" w:eastAsia="Calibri" w:hAnsi="Times New Roman" w:cs="Times New Roman"/>
          <w:sz w:val="24"/>
          <w:szCs w:val="24"/>
        </w:rPr>
        <w:t>iod_dps_krow_las@eresjot.pl lub pisemnie na adres administratora danych.</w:t>
      </w:r>
    </w:p>
    <w:p w14:paraId="232335CF" w14:textId="77777777" w:rsidR="00164FC6" w:rsidRPr="00E920EF" w:rsidRDefault="00697302" w:rsidP="00164F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20E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są w celu realizacji zadań wynikających</w:t>
      </w:r>
      <w:r w:rsidRPr="00E920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przepisów prawa</w:t>
      </w:r>
      <w:r w:rsidR="00167BDF" w:rsidRPr="00E920EF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z</w:t>
      </w:r>
      <w:r w:rsidRPr="00E92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12</w:t>
      </w:r>
      <w:r w:rsidR="00CB3ADC" w:rsidRPr="00E92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20EF">
        <w:rPr>
          <w:rFonts w:ascii="Times New Roman" w:eastAsia="Times New Roman" w:hAnsi="Times New Roman" w:cs="Times New Roman"/>
          <w:sz w:val="24"/>
          <w:szCs w:val="24"/>
          <w:lang w:eastAsia="pl-PL"/>
        </w:rPr>
        <w:t>marca 2004r. o pomocy społecznej.</w:t>
      </w:r>
    </w:p>
    <w:p w14:paraId="18D40BE3" w14:textId="77777777" w:rsidR="009A0864" w:rsidRPr="00E920EF" w:rsidRDefault="009A0864" w:rsidP="00164F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20E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</w:t>
      </w:r>
      <w:r w:rsidR="00CB3ADC" w:rsidRPr="00E92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w niezbędnych zakresie</w:t>
      </w:r>
      <w:r w:rsidRPr="00E92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przetwarzane na podstawie:</w:t>
      </w:r>
    </w:p>
    <w:p w14:paraId="19D8B419" w14:textId="77777777" w:rsidR="009A0864" w:rsidRPr="00E920EF" w:rsidRDefault="009A0864" w:rsidP="009A0864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t xml:space="preserve">art. 6 ust. 1 lit. c </w:t>
      </w:r>
      <w:r w:rsidR="004F00D0" w:rsidRPr="00E920EF">
        <w:rPr>
          <w:rFonts w:ascii="Times New Roman" w:hAnsi="Times New Roman" w:cs="Times New Roman"/>
          <w:sz w:val="24"/>
          <w:szCs w:val="24"/>
        </w:rPr>
        <w:t>RODO</w:t>
      </w:r>
      <w:r w:rsidR="00CB3ADC" w:rsidRPr="00E920EF">
        <w:rPr>
          <w:rFonts w:ascii="Times New Roman" w:hAnsi="Times New Roman" w:cs="Times New Roman"/>
          <w:sz w:val="24"/>
          <w:szCs w:val="24"/>
        </w:rPr>
        <w:t xml:space="preserve"> </w:t>
      </w:r>
      <w:r w:rsidRPr="00E920EF">
        <w:rPr>
          <w:rFonts w:ascii="Times New Roman" w:hAnsi="Times New Roman" w:cs="Times New Roman"/>
          <w:sz w:val="24"/>
          <w:szCs w:val="24"/>
        </w:rPr>
        <w:t xml:space="preserve">- w oparciu o niezbędność przetwarzania do wypełniania obowiązku prawnego ciążącego na Administratorze, </w:t>
      </w:r>
      <w:r w:rsidR="004D470B" w:rsidRPr="00E920EF">
        <w:rPr>
          <w:rFonts w:ascii="Times New Roman" w:hAnsi="Times New Roman" w:cs="Times New Roman"/>
          <w:sz w:val="24"/>
          <w:szCs w:val="24"/>
        </w:rPr>
        <w:t xml:space="preserve">dotyczących np. przechowywania i archiwizacji dokumentów zawierających te dane, </w:t>
      </w:r>
      <w:r w:rsidR="00DF4AC1" w:rsidRPr="00E920EF">
        <w:rPr>
          <w:rFonts w:ascii="Times New Roman" w:hAnsi="Times New Roman" w:cs="Times New Roman"/>
          <w:sz w:val="24"/>
          <w:szCs w:val="24"/>
        </w:rPr>
        <w:t>oraz</w:t>
      </w:r>
    </w:p>
    <w:p w14:paraId="2981D224" w14:textId="77777777" w:rsidR="00CB3ADC" w:rsidRPr="00E920EF" w:rsidRDefault="004F00D0" w:rsidP="00CB3ADC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t xml:space="preserve">art. 6 ust.1 lit. </w:t>
      </w:r>
      <w:r w:rsidR="00E44CCA" w:rsidRPr="00E920EF">
        <w:rPr>
          <w:rFonts w:ascii="Times New Roman" w:hAnsi="Times New Roman" w:cs="Times New Roman"/>
          <w:sz w:val="24"/>
          <w:szCs w:val="24"/>
        </w:rPr>
        <w:t>d</w:t>
      </w:r>
      <w:r w:rsidRPr="00E920EF">
        <w:rPr>
          <w:rFonts w:ascii="Times New Roman" w:hAnsi="Times New Roman" w:cs="Times New Roman"/>
          <w:sz w:val="24"/>
          <w:szCs w:val="24"/>
        </w:rPr>
        <w:t xml:space="preserve"> RODO – niezbędność </w:t>
      </w:r>
      <w:r w:rsidR="00E44CCA" w:rsidRPr="00E920EF">
        <w:rPr>
          <w:rFonts w:ascii="Times New Roman" w:hAnsi="Times New Roman" w:cs="Times New Roman"/>
          <w:sz w:val="24"/>
          <w:szCs w:val="24"/>
        </w:rPr>
        <w:t>ochrony żywotnych interesów osoby, której dane dotyczą, lub innej osoby,</w:t>
      </w:r>
      <w:r w:rsidR="00CB3ADC" w:rsidRPr="00E920EF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74676540" w14:textId="77777777" w:rsidR="004F00D0" w:rsidRPr="00E920EF" w:rsidRDefault="00E44CCA" w:rsidP="009A0864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t xml:space="preserve">ustawy z dnia 12 marca 2004r. o pomocy społecznej, ustawy z dnia 19 sierpnia 1994 r., o ochronie zdrowia psychicznego (Dz. U. 2017, poz. 882 z </w:t>
      </w:r>
      <w:proofErr w:type="spellStart"/>
      <w:r w:rsidRPr="00E920E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920EF">
        <w:rPr>
          <w:rFonts w:ascii="Times New Roman" w:hAnsi="Times New Roman" w:cs="Times New Roman"/>
          <w:sz w:val="24"/>
          <w:szCs w:val="24"/>
        </w:rPr>
        <w:t>. zm.) oraz inn</w:t>
      </w:r>
      <w:r w:rsidR="007B6EE8" w:rsidRPr="00E920EF">
        <w:rPr>
          <w:rFonts w:ascii="Times New Roman" w:hAnsi="Times New Roman" w:cs="Times New Roman"/>
          <w:sz w:val="24"/>
          <w:szCs w:val="24"/>
        </w:rPr>
        <w:t>ych</w:t>
      </w:r>
      <w:r w:rsidRPr="00E920EF">
        <w:rPr>
          <w:rFonts w:ascii="Times New Roman" w:hAnsi="Times New Roman" w:cs="Times New Roman"/>
          <w:sz w:val="24"/>
          <w:szCs w:val="24"/>
        </w:rPr>
        <w:t xml:space="preserve"> przepis</w:t>
      </w:r>
      <w:r w:rsidR="007B6EE8" w:rsidRPr="00E920EF">
        <w:rPr>
          <w:rFonts w:ascii="Times New Roman" w:hAnsi="Times New Roman" w:cs="Times New Roman"/>
          <w:sz w:val="24"/>
          <w:szCs w:val="24"/>
        </w:rPr>
        <w:t>ów</w:t>
      </w:r>
      <w:r w:rsidR="00164FC6" w:rsidRPr="00E920EF">
        <w:rPr>
          <w:rFonts w:ascii="Times New Roman" w:hAnsi="Times New Roman" w:cs="Times New Roman"/>
          <w:sz w:val="24"/>
          <w:szCs w:val="24"/>
        </w:rPr>
        <w:t xml:space="preserve"> </w:t>
      </w:r>
      <w:r w:rsidR="004F00D0" w:rsidRPr="00E920EF">
        <w:rPr>
          <w:rFonts w:ascii="Times New Roman" w:hAnsi="Times New Roman" w:cs="Times New Roman"/>
          <w:sz w:val="24"/>
          <w:szCs w:val="24"/>
        </w:rPr>
        <w:t>szczególn</w:t>
      </w:r>
      <w:r w:rsidR="007B6EE8" w:rsidRPr="00E920EF">
        <w:rPr>
          <w:rFonts w:ascii="Times New Roman" w:hAnsi="Times New Roman" w:cs="Times New Roman"/>
          <w:sz w:val="24"/>
          <w:szCs w:val="24"/>
        </w:rPr>
        <w:t>ych.</w:t>
      </w:r>
    </w:p>
    <w:p w14:paraId="3DA42E9A" w14:textId="77777777" w:rsidR="00CB3ADC" w:rsidRPr="00E920EF" w:rsidRDefault="00CB3ADC" w:rsidP="00CB3ADC">
      <w:pPr>
        <w:pStyle w:val="Akapitzlist"/>
        <w:spacing w:after="0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t>w celu realizacji zadań z zakresu pomocy społecznej</w:t>
      </w:r>
      <w:r w:rsidR="00F30BB1" w:rsidRPr="00E920EF">
        <w:rPr>
          <w:rFonts w:ascii="Times New Roman" w:hAnsi="Times New Roman" w:cs="Times New Roman"/>
          <w:sz w:val="24"/>
          <w:szCs w:val="24"/>
        </w:rPr>
        <w:t>.</w:t>
      </w:r>
    </w:p>
    <w:p w14:paraId="5E9CA894" w14:textId="77777777" w:rsidR="009A0864" w:rsidRPr="00E920EF" w:rsidRDefault="00697302" w:rsidP="00673C4D">
      <w:pPr>
        <w:pStyle w:val="Akapitzlist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t>W szczególnych sytuacjach Administrator może przekazać/powierzyć dane osobowe innym podmiotom. Podstawą przekazania/powierzenia danych są przepisy prawa lub właściwie skonstruowane, zapewniające bezpieczeństwo danym osobowym, umowy powierzenia przetwarzania danych.</w:t>
      </w:r>
    </w:p>
    <w:p w14:paraId="3AFC1F6A" w14:textId="77777777" w:rsidR="00F30BB1" w:rsidRPr="00E920EF" w:rsidRDefault="009A0864" w:rsidP="00A11178">
      <w:pPr>
        <w:pStyle w:val="Akapitzlist"/>
        <w:numPr>
          <w:ilvl w:val="0"/>
          <w:numId w:val="1"/>
        </w:numPr>
        <w:spacing w:before="24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t>Pani/Pana dane</w:t>
      </w:r>
      <w:r w:rsidRPr="00E92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przez okres niezbędny do realizacji celów określonych przez Administratora</w:t>
      </w:r>
      <w:r w:rsidR="001C092C" w:rsidRPr="00E920EF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wykonania umów</w:t>
      </w:r>
      <w:r w:rsidRPr="00E92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dochodzenia lub obrony roszcze</w:t>
      </w:r>
      <w:r w:rsidR="001C092C" w:rsidRPr="00E920EF">
        <w:rPr>
          <w:rFonts w:ascii="Times New Roman" w:eastAsia="Times New Roman" w:hAnsi="Times New Roman" w:cs="Times New Roman"/>
          <w:sz w:val="24"/>
          <w:szCs w:val="24"/>
          <w:lang w:eastAsia="pl-PL"/>
        </w:rPr>
        <w:t>ń lub wypełnienia obowiązku prawnego ciążącego na administratorze.</w:t>
      </w:r>
    </w:p>
    <w:p w14:paraId="754E03B1" w14:textId="77777777" w:rsidR="009A0864" w:rsidRPr="00E920EF" w:rsidRDefault="009A0864" w:rsidP="00A11178">
      <w:pPr>
        <w:pStyle w:val="Akapitzlist"/>
        <w:numPr>
          <w:ilvl w:val="0"/>
          <w:numId w:val="1"/>
        </w:numPr>
        <w:spacing w:before="24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t>Pani/Pana dane osobowe nie będą przekazywane do państwa trzeciego/organizacji międzynarodowej.</w:t>
      </w:r>
    </w:p>
    <w:p w14:paraId="4CF08381" w14:textId="77777777" w:rsidR="009A0864" w:rsidRPr="00E920EF" w:rsidRDefault="003C2618" w:rsidP="00A11178">
      <w:pPr>
        <w:pStyle w:val="Akapitzlist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t>P</w:t>
      </w:r>
      <w:r w:rsidR="009A0864" w:rsidRPr="00E920EF">
        <w:rPr>
          <w:rFonts w:ascii="Times New Roman" w:hAnsi="Times New Roman" w:cs="Times New Roman"/>
          <w:sz w:val="24"/>
          <w:szCs w:val="24"/>
        </w:rPr>
        <w:t>osiada Pani/Pan prawa: dostępu do danych osobowych, ich przenoszenia, sprostowania, usunięcia lub ograniczenia przetwarzania, w tym poinformowania przez Administratora, wniesienia sprzeciwu wobec przetwarzania oraz cofnięcia zgody w dowolnym momencie bez wpływu na zgodność z prawem przetwarzania, którego dokonano na podstawie zgody przed jej cofnięciem, jak i wniesienia skargi do organu nadzorczego, jeżeli uzna, że przetwarzanie danych osobowych Pani/Pana dotyczących, narusza przepisy prawa.</w:t>
      </w:r>
    </w:p>
    <w:p w14:paraId="41F1BC69" w14:textId="77777777" w:rsidR="009A0864" w:rsidRPr="00E920EF" w:rsidRDefault="00FB6E96" w:rsidP="00673C4D">
      <w:pPr>
        <w:pStyle w:val="Akapitzlist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lastRenderedPageBreak/>
        <w:t>Podanie przez Panią/Pana danych osobowych jest wymogiem ustawowym lub umownym.</w:t>
      </w:r>
      <w:r w:rsidR="00FF176B" w:rsidRPr="00E920EF">
        <w:rPr>
          <w:rFonts w:ascii="Times New Roman" w:hAnsi="Times New Roman" w:cs="Times New Roman"/>
          <w:sz w:val="24"/>
          <w:szCs w:val="24"/>
        </w:rPr>
        <w:br/>
      </w:r>
      <w:r w:rsidRPr="00E920EF">
        <w:rPr>
          <w:rFonts w:ascii="Times New Roman" w:hAnsi="Times New Roman" w:cs="Times New Roman"/>
          <w:sz w:val="24"/>
          <w:szCs w:val="24"/>
        </w:rPr>
        <w:t>W szczególnych przypadkach ich podanie jest warunkiem zawarcia umowy. O szczegółach podstawy gromadzenia danych osobowych i ewentualnym obowiązku lub dobrowolności ich podania oraz potencjalnych konsekwencjach niepodania danych zostanie Pani/Pan powiadomiony przez pracownika wydziału merytorycznego Domu Pomocy Społecznej.</w:t>
      </w:r>
    </w:p>
    <w:p w14:paraId="71D5EC19" w14:textId="77777777" w:rsidR="004F00D0" w:rsidRPr="00E920EF" w:rsidRDefault="009A0864" w:rsidP="004F00D0">
      <w:pPr>
        <w:pStyle w:val="Akapitzlist"/>
        <w:numPr>
          <w:ilvl w:val="0"/>
          <w:numId w:val="1"/>
        </w:numPr>
        <w:spacing w:before="24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20EF">
        <w:rPr>
          <w:rFonts w:ascii="Times New Roman" w:hAnsi="Times New Roman" w:cs="Times New Roman"/>
          <w:sz w:val="24"/>
          <w:szCs w:val="24"/>
        </w:rPr>
        <w:t xml:space="preserve">Ma Pani/Pan prawo do bycia powiadomionym o naruszeniu ochrony Pani/Pana danych osobowych, o ile wystąpi wysokie ryzyko </w:t>
      </w:r>
      <w:r w:rsidR="001E2876" w:rsidRPr="00E920EF">
        <w:rPr>
          <w:rFonts w:ascii="Times New Roman" w:hAnsi="Times New Roman" w:cs="Times New Roman"/>
          <w:sz w:val="24"/>
          <w:szCs w:val="24"/>
        </w:rPr>
        <w:t xml:space="preserve">naruszenia Pani/Pana praw lub wolności. </w:t>
      </w:r>
    </w:p>
    <w:p w14:paraId="36CF60C3" w14:textId="53012201" w:rsidR="00E920EF" w:rsidRPr="008646FA" w:rsidRDefault="009A0864" w:rsidP="00E920EF">
      <w:pPr>
        <w:pStyle w:val="Akapitzlist"/>
        <w:numPr>
          <w:ilvl w:val="0"/>
          <w:numId w:val="1"/>
        </w:numPr>
        <w:spacing w:before="24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6FA">
        <w:rPr>
          <w:rFonts w:ascii="Times New Roman" w:hAnsi="Times New Roman" w:cs="Times New Roman"/>
          <w:sz w:val="24"/>
          <w:szCs w:val="24"/>
        </w:rPr>
        <w:t>Dla zapewnienia bezpieczeństwa osób i ochrony mienia</w:t>
      </w:r>
      <w:r w:rsidR="001E2876" w:rsidRPr="008646FA">
        <w:rPr>
          <w:rFonts w:ascii="Times New Roman" w:hAnsi="Times New Roman" w:cs="Times New Roman"/>
          <w:sz w:val="24"/>
          <w:szCs w:val="24"/>
        </w:rPr>
        <w:t xml:space="preserve"> teren Domu Pomocy Społecznej w Krowicy Lasowej objęty jest monitoringiem wizyjnym (art. 6 ust. 1 lit. f RODO). </w:t>
      </w:r>
      <w:r w:rsidR="00E920EF" w:rsidRPr="008646FA">
        <w:rPr>
          <w:rFonts w:ascii="Times New Roman" w:hAnsi="Times New Roman" w:cs="Times New Roman"/>
          <w:sz w:val="24"/>
          <w:szCs w:val="24"/>
        </w:rPr>
        <w:t xml:space="preserve">Administratorem danych osobowych jest Dom Pomocy Społecznej dla Osób </w:t>
      </w:r>
      <w:r w:rsidR="002A6E7C">
        <w:rPr>
          <w:rFonts w:ascii="Times New Roman" w:hAnsi="Times New Roman" w:cs="Times New Roman"/>
          <w:sz w:val="24"/>
          <w:szCs w:val="24"/>
        </w:rPr>
        <w:t>Przewlekle Psychicznie Chorych</w:t>
      </w:r>
      <w:r w:rsidR="00E920EF" w:rsidRPr="008646FA">
        <w:rPr>
          <w:rFonts w:ascii="Times New Roman" w:hAnsi="Times New Roman" w:cs="Times New Roman"/>
          <w:sz w:val="24"/>
          <w:szCs w:val="24"/>
        </w:rPr>
        <w:t xml:space="preserve"> z siedzibą w Krowicy Lasowej 86, 37-625 Krowica Sama </w:t>
      </w:r>
      <w:r w:rsidR="00E920EF" w:rsidRPr="008646FA">
        <w:rPr>
          <w:rFonts w:ascii="Times New Roman" w:eastAsia="Arial" w:hAnsi="Times New Roman" w:cs="Times New Roman"/>
          <w:sz w:val="24"/>
          <w:szCs w:val="24"/>
        </w:rPr>
        <w:t>REGON:380781520, NIP:7931628810</w:t>
      </w:r>
      <w:r w:rsidR="00E920EF" w:rsidRPr="008646FA">
        <w:rPr>
          <w:rFonts w:ascii="Times New Roman" w:hAnsi="Times New Roman" w:cs="Times New Roman"/>
          <w:sz w:val="24"/>
          <w:szCs w:val="24"/>
        </w:rPr>
        <w:t>, w imieniu której działa Dyrektor Domu. Dane osobowe pozyskane w wyniku monitoringu są udostępniane firmie wykonującej dla Administratora obsługę IT na podstawie umowy o powierzeniu danych, a także instytucjom upoważnionym z mocy prawa. Nagrania z monitoringu przechowywane są do 30 dni, a następnie są one usuwane lub nadpisywane przez nagrania z kolejnych dni. Szczegółowe informacje dotyczące przetwarzania danych osobowych dostępne są u Administratora lub u Inspektora Danych Osobowych.</w:t>
      </w:r>
    </w:p>
    <w:p w14:paraId="4CBFDF0C" w14:textId="77777777" w:rsidR="00E920EF" w:rsidRPr="008646FA" w:rsidRDefault="00E920EF" w:rsidP="00E920EF">
      <w:pPr>
        <w:pStyle w:val="Akapitzlist"/>
        <w:spacing w:before="24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6FA">
        <w:rPr>
          <w:rFonts w:ascii="Times New Roman" w:hAnsi="Times New Roman" w:cs="Times New Roman"/>
          <w:sz w:val="24"/>
          <w:szCs w:val="24"/>
        </w:rPr>
        <w:t>Dane osobowe zarejestrowane w systemie monitoringu nie będą podlegały zautomatyzowanemu podejmowaniu decyzji, w tym profilowaniu.</w:t>
      </w:r>
    </w:p>
    <w:p w14:paraId="77DCB0C3" w14:textId="5F8D5CA6" w:rsidR="00E920EF" w:rsidRPr="008646FA" w:rsidRDefault="00E920EF" w:rsidP="00E920EF">
      <w:pPr>
        <w:pStyle w:val="Akapitzlist"/>
        <w:spacing w:before="24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6FA">
        <w:rPr>
          <w:rFonts w:ascii="Times New Roman" w:hAnsi="Times New Roman" w:cs="Times New Roman"/>
          <w:sz w:val="24"/>
          <w:szCs w:val="24"/>
        </w:rPr>
        <w:t xml:space="preserve">Kontakt: </w:t>
      </w:r>
      <w:hyperlink r:id="rId5" w:history="1">
        <w:r w:rsidR="008A3FBA" w:rsidRPr="008D06F6">
          <w:rPr>
            <w:rStyle w:val="Hipercze"/>
            <w:rFonts w:ascii="Times New Roman" w:hAnsi="Times New Roman" w:cs="Times New Roman"/>
            <w:sz w:val="24"/>
            <w:szCs w:val="24"/>
          </w:rPr>
          <w:t>iod_dps_krow_las@eresjot.pl</w:t>
        </w:r>
      </w:hyperlink>
      <w:r w:rsidR="008A3FBA">
        <w:rPr>
          <w:rFonts w:ascii="Times New Roman" w:hAnsi="Times New Roman" w:cs="Times New Roman"/>
          <w:sz w:val="24"/>
          <w:szCs w:val="24"/>
        </w:rPr>
        <w:t xml:space="preserve">, </w:t>
      </w:r>
      <w:r w:rsidR="008646FA" w:rsidRPr="008646FA">
        <w:rPr>
          <w:rFonts w:ascii="Times New Roman" w:hAnsi="Times New Roman" w:cs="Times New Roman"/>
          <w:sz w:val="24"/>
          <w:szCs w:val="24"/>
        </w:rPr>
        <w:t>numer telefonu: 720 754</w:t>
      </w:r>
      <w:r w:rsidR="008A3FBA">
        <w:rPr>
          <w:rFonts w:ascii="Times New Roman" w:hAnsi="Times New Roman" w:cs="Times New Roman"/>
          <w:sz w:val="24"/>
          <w:szCs w:val="24"/>
        </w:rPr>
        <w:t> </w:t>
      </w:r>
      <w:r w:rsidR="008646FA" w:rsidRPr="008646FA">
        <w:rPr>
          <w:rFonts w:ascii="Times New Roman" w:hAnsi="Times New Roman" w:cs="Times New Roman"/>
          <w:sz w:val="24"/>
          <w:szCs w:val="24"/>
        </w:rPr>
        <w:t>122</w:t>
      </w:r>
      <w:r w:rsidR="008A3FBA">
        <w:rPr>
          <w:rFonts w:ascii="Times New Roman" w:hAnsi="Times New Roman" w:cs="Times New Roman"/>
          <w:sz w:val="24"/>
          <w:szCs w:val="24"/>
        </w:rPr>
        <w:t>.</w:t>
      </w:r>
    </w:p>
    <w:p w14:paraId="68762E23" w14:textId="77777777" w:rsidR="009A0864" w:rsidRPr="00DF4022" w:rsidRDefault="009A0864" w:rsidP="00DF4022">
      <w:pPr>
        <w:pStyle w:val="Akapitzlist"/>
        <w:spacing w:before="240" w:after="0" w:line="240" w:lineRule="auto"/>
        <w:ind w:left="637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sectPr w:rsidR="009A0864" w:rsidRPr="00DF4022" w:rsidSect="00802B79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003F"/>
    <w:multiLevelType w:val="hybridMultilevel"/>
    <w:tmpl w:val="30A451D4"/>
    <w:lvl w:ilvl="0" w:tplc="C914877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3AFA"/>
    <w:multiLevelType w:val="hybridMultilevel"/>
    <w:tmpl w:val="C382F8E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4D7C19"/>
    <w:multiLevelType w:val="hybridMultilevel"/>
    <w:tmpl w:val="22846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D17D7"/>
    <w:multiLevelType w:val="hybridMultilevel"/>
    <w:tmpl w:val="22846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C4E04"/>
    <w:multiLevelType w:val="multilevel"/>
    <w:tmpl w:val="8EB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126901">
    <w:abstractNumId w:val="0"/>
  </w:num>
  <w:num w:numId="2" w16cid:durableId="634408222">
    <w:abstractNumId w:val="1"/>
  </w:num>
  <w:num w:numId="3" w16cid:durableId="2047674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5377490">
    <w:abstractNumId w:val="3"/>
  </w:num>
  <w:num w:numId="5" w16cid:durableId="1464498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864"/>
    <w:rsid w:val="0004017E"/>
    <w:rsid w:val="00060253"/>
    <w:rsid w:val="0008528C"/>
    <w:rsid w:val="000E5236"/>
    <w:rsid w:val="00164FC6"/>
    <w:rsid w:val="00167BDF"/>
    <w:rsid w:val="001C092C"/>
    <w:rsid w:val="001E2876"/>
    <w:rsid w:val="001E4AC4"/>
    <w:rsid w:val="00204414"/>
    <w:rsid w:val="00204875"/>
    <w:rsid w:val="002224A7"/>
    <w:rsid w:val="00226020"/>
    <w:rsid w:val="002A6E7C"/>
    <w:rsid w:val="002C2877"/>
    <w:rsid w:val="002E69ED"/>
    <w:rsid w:val="002F224A"/>
    <w:rsid w:val="003257CB"/>
    <w:rsid w:val="003550FE"/>
    <w:rsid w:val="00391075"/>
    <w:rsid w:val="003C2618"/>
    <w:rsid w:val="0042184B"/>
    <w:rsid w:val="00466991"/>
    <w:rsid w:val="004D470B"/>
    <w:rsid w:val="004F00D0"/>
    <w:rsid w:val="00542298"/>
    <w:rsid w:val="00673C4D"/>
    <w:rsid w:val="00692512"/>
    <w:rsid w:val="00697302"/>
    <w:rsid w:val="00741684"/>
    <w:rsid w:val="007874DC"/>
    <w:rsid w:val="007B6EE8"/>
    <w:rsid w:val="00802B79"/>
    <w:rsid w:val="00820970"/>
    <w:rsid w:val="008646FA"/>
    <w:rsid w:val="00870487"/>
    <w:rsid w:val="008A3FBA"/>
    <w:rsid w:val="008A6AA9"/>
    <w:rsid w:val="00973252"/>
    <w:rsid w:val="009A0864"/>
    <w:rsid w:val="00A11178"/>
    <w:rsid w:val="00A818A3"/>
    <w:rsid w:val="00BE7504"/>
    <w:rsid w:val="00C75D10"/>
    <w:rsid w:val="00CB3ADC"/>
    <w:rsid w:val="00D1571B"/>
    <w:rsid w:val="00DA1D5F"/>
    <w:rsid w:val="00DA7D49"/>
    <w:rsid w:val="00DF4022"/>
    <w:rsid w:val="00DF4AC1"/>
    <w:rsid w:val="00E34A10"/>
    <w:rsid w:val="00E44CCA"/>
    <w:rsid w:val="00E920EF"/>
    <w:rsid w:val="00F30BB1"/>
    <w:rsid w:val="00F9489C"/>
    <w:rsid w:val="00FB6E96"/>
    <w:rsid w:val="00FE4BC6"/>
    <w:rsid w:val="00FF1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E5F2"/>
  <w15:docId w15:val="{310E6EFC-8493-48DF-BA57-765AF8D4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864"/>
    <w:pPr>
      <w:ind w:left="720"/>
      <w:contextualSpacing/>
    </w:pPr>
  </w:style>
  <w:style w:type="paragraph" w:styleId="Bezodstpw">
    <w:name w:val="No Spacing"/>
    <w:uiPriority w:val="1"/>
    <w:qFormat/>
    <w:rsid w:val="009A086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E4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17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92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A3F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dps_krow_las@eresjo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jadwiga bednarczyk</cp:lastModifiedBy>
  <cp:revision>17</cp:revision>
  <cp:lastPrinted>2025-07-07T09:36:00Z</cp:lastPrinted>
  <dcterms:created xsi:type="dcterms:W3CDTF">2019-01-29T09:19:00Z</dcterms:created>
  <dcterms:modified xsi:type="dcterms:W3CDTF">2025-07-09T07:06:00Z</dcterms:modified>
</cp:coreProperties>
</file>